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AD78D" w14:textId="77777777" w:rsidR="002C5722" w:rsidRPr="00F57F55" w:rsidRDefault="002C5722" w:rsidP="002C572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95"/>
        <w:gridCol w:w="2133"/>
        <w:gridCol w:w="2032"/>
        <w:gridCol w:w="2982"/>
      </w:tblGrid>
      <w:tr w:rsidR="002C5722" w:rsidRPr="00F57F55" w14:paraId="09C3A353" w14:textId="77777777" w:rsidTr="001C4DEE">
        <w:trPr>
          <w:trHeight w:val="1240"/>
          <w:jc w:val="center"/>
        </w:trPr>
        <w:tc>
          <w:tcPr>
            <w:tcW w:w="1071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4C0E0C" w14:textId="77777777" w:rsidR="002C5722" w:rsidRPr="00F57F55" w:rsidRDefault="002C5722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38888066" wp14:editId="67B2A657">
                  <wp:extent cx="628650" cy="866775"/>
                  <wp:effectExtent l="0" t="0" r="0" b="9525"/>
                  <wp:docPr id="164" name="Resim 164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0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F55">
              <w:rPr>
                <w:rFonts w:ascii="Calibri" w:eastAsia="Times New Roman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A44261" wp14:editId="779356D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4445</wp:posOffset>
                      </wp:positionV>
                      <wp:extent cx="3949700" cy="708025"/>
                      <wp:effectExtent l="2540" t="0" r="635" b="1270"/>
                      <wp:wrapNone/>
                      <wp:docPr id="26" name="Metin Kutusu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0" cy="708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414861" w14:textId="77777777" w:rsidR="002C5722" w:rsidRDefault="002C5722" w:rsidP="002C5722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MUĞLA SITKI KOÇMAN ÜNİVERSİTESİ</w:t>
                                  </w:r>
                                </w:p>
                                <w:p w14:paraId="0882AD19" w14:textId="2E1FEA49" w:rsidR="002C5722" w:rsidRPr="002C5722" w:rsidRDefault="002C5722" w:rsidP="002C5722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C572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SU ÜRÜNLERİ FAKÜLTESİ</w:t>
                                  </w:r>
                                </w:p>
                                <w:p w14:paraId="1837553A" w14:textId="0CF116B5" w:rsidR="002C5722" w:rsidRDefault="002C5722" w:rsidP="002C5722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C572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SU ÜRÜNLERİ MÜHENDİSLİĞİ BÖLÜMÜ</w:t>
                                  </w:r>
                                </w:p>
                                <w:p w14:paraId="1DCD4DF1" w14:textId="77777777" w:rsidR="002C5722" w:rsidRDefault="002C5722" w:rsidP="002C5722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A442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6" o:spid="_x0000_s1026" type="#_x0000_t202" style="position:absolute;left:0;text-align:left;margin-left:0;margin-top:.35pt;width:311pt;height:55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0rfhwIAABUFAAAOAAAAZHJzL2Uyb0RvYy54bWysVFtv0zAUfkfiP1h+73IhvSRaOq0dRYgN&#10;kAY/wI2dxsKxje002RD/nWOn7TouEkLkwfHxOf7O7Tu+vBpagfbMWK5kiZOLGCMmK0W53JX486fN&#10;ZIGRdURSIpRkJX5gFl8tX7647HXBUtUoQZlBACJt0esSN87pIops1bCW2AulmQRlrUxLHIhmF1FD&#10;ekBvRZTG8SzqlaHaqIpZC6c3oxIvA35ds8p9qGvLHBIlhthcWE1Yt36Nlpek2BmiG14dwiD/EEVL&#10;uASnJ6gb4gjqDP8FquWVUVbV7qJSbaTqmlcs5ADZJPFP2dw3RLOQCxTH6lOZ7P+Drd7vPxrEaYnT&#10;GUaStNCjO+a4RO8619kOwTHUqNe2ANN7DcZuWKkBeh3ytfpWVV8skmrdELlj18aovmGEQoyJvxmd&#10;XR1xrAfZ9neKgi/SORWAhtq0voBQEgTo0KuHU3/Y4FAFh6/yLJ/HoKpAN48XcToNLkhxvK2NdW+Y&#10;apHflNhA/wM62d9a56MhxdHEO7NKcLrhQgTB7LZrYdCeAFc24TugPzMT0htL5a+NiOMJBAk+vM6H&#10;G3r/LU/SLF6l+WQzW8wn2SabTiCBxSRO8lU+i7M8u9l89wEmWdFwSpm85ZIdeZhkf9fnw0SMDApM&#10;RH2J8ylUJ+T1xyTj8P0uyZY7GEvB2xIvTkak8I19LSmkTQpHuBj30fPwQ5WhBsd/qEqgge/8yAE3&#10;bAdA8dzYKvoAhDAK+gWthbcENo0yjxj1MJcltl87YhhG4q0EUuVJlvlBDkI2nacgmHPN9lxDZAVQ&#10;JXYYjdu1G4e/04bvGvA00liqayBizQNHnqI60BdmLyRzeCf8cJ/LwerpNVv+AAAA//8DAFBLAwQU&#10;AAYACAAAACEATGYcnNkAAAAFAQAADwAAAGRycy9kb3ducmV2LnhtbEyPzU6EQBCE7ya+w6RNvBh3&#10;WKKgyLBRE43X/XmAhukFItNDmNmFfXvbkx4rVan6qtwsblBnmkLv2cB6lYAibrztuTVw2H/cP4EK&#10;Edni4JkMXCjAprq+KrGwfuYtnXexVVLCoUADXYxjoXVoOnIYVn4kFu/oJ4dR5NRqO+Es5W7QaZJk&#10;2mHPstDhSO8dNd+7kzNw/JrvHp/n+jMe8u1D9oZ9XvuLMbc3y+sLqEhL/AvDL76gQyVMtT+xDWow&#10;IEeigRyUeFmaiqwltE5T0FWp/9NXPwAAAP//AwBQSwECLQAUAAYACAAAACEAtoM4kv4AAADhAQAA&#10;EwAAAAAAAAAAAAAAAAAAAAAAW0NvbnRlbnRfVHlwZXNdLnhtbFBLAQItABQABgAIAAAAIQA4/SH/&#10;1gAAAJQBAAALAAAAAAAAAAAAAAAAAC8BAABfcmVscy8ucmVsc1BLAQItABQABgAIAAAAIQAKq0rf&#10;hwIAABUFAAAOAAAAAAAAAAAAAAAAAC4CAABkcnMvZTJvRG9jLnhtbFBLAQItABQABgAIAAAAIQBM&#10;Zhyc2QAAAAUBAAAPAAAAAAAAAAAAAAAAAOEEAABkcnMvZG93bnJldi54bWxQSwUGAAAAAAQABADz&#10;AAAA5wUAAAAA&#10;" stroked="f">
                      <v:textbox>
                        <w:txbxContent>
                          <w:p w14:paraId="69414861" w14:textId="77777777" w:rsidR="002C5722" w:rsidRDefault="002C5722" w:rsidP="002C5722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MUĞLA SITKI KOÇMAN ÜNİVERSİTESİ</w:t>
                            </w:r>
                          </w:p>
                          <w:p w14:paraId="0882AD19" w14:textId="2E1FEA49" w:rsidR="002C5722" w:rsidRPr="002C5722" w:rsidRDefault="002C5722" w:rsidP="002C5722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5722">
                              <w:rPr>
                                <w:b/>
                                <w:sz w:val="20"/>
                                <w:szCs w:val="20"/>
                              </w:rPr>
                              <w:t>SU ÜRÜNLERİ FAKÜLTESİ</w:t>
                            </w:r>
                          </w:p>
                          <w:p w14:paraId="1837553A" w14:textId="0CF116B5" w:rsidR="002C5722" w:rsidRDefault="002C5722" w:rsidP="002C5722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5722">
                              <w:rPr>
                                <w:b/>
                                <w:sz w:val="20"/>
                                <w:szCs w:val="20"/>
                              </w:rPr>
                              <w:t>SU ÜRÜNLERİ MÜHENDİSLİĞİ BÖLÜMÜ</w:t>
                            </w:r>
                          </w:p>
                          <w:p w14:paraId="1DCD4DF1" w14:textId="77777777" w:rsidR="002C5722" w:rsidRDefault="002C5722" w:rsidP="002C5722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7F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                                                           </w:t>
            </w: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STAJ DEĞERLENDİRME ANKETİ</w:t>
            </w:r>
          </w:p>
        </w:tc>
      </w:tr>
      <w:tr w:rsidR="002C5722" w:rsidRPr="00F57F55" w14:paraId="1ED1DF49" w14:textId="77777777" w:rsidTr="001C4DEE">
        <w:trPr>
          <w:trHeight w:val="243"/>
          <w:jc w:val="center"/>
        </w:trPr>
        <w:tc>
          <w:tcPr>
            <w:tcW w:w="2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315D6D23" w14:textId="77777777" w:rsidR="002C5722" w:rsidRPr="00F57F55" w:rsidRDefault="002C5722" w:rsidP="001C4DEE">
            <w:pPr>
              <w:tabs>
                <w:tab w:val="center" w:pos="4536"/>
                <w:tab w:val="right" w:pos="9072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BELGE NO: ............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830A437" w14:textId="77777777" w:rsidR="002C5722" w:rsidRPr="00F57F55" w:rsidRDefault="002C5722" w:rsidP="001C4DEE">
            <w:pPr>
              <w:tabs>
                <w:tab w:val="center" w:pos="4536"/>
                <w:tab w:val="right" w:pos="9072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FORM NO: .....................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18BD47" w14:textId="77777777" w:rsidR="002C5722" w:rsidRPr="00F57F55" w:rsidRDefault="002C5722" w:rsidP="001C4DEE">
            <w:pPr>
              <w:tabs>
                <w:tab w:val="center" w:pos="4536"/>
                <w:tab w:val="right" w:pos="9072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SAYFA SAYISI: .........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222AD4" w14:textId="64D40903" w:rsidR="002C5722" w:rsidRPr="00F57F55" w:rsidRDefault="002C5722" w:rsidP="001C4DEE">
            <w:pPr>
              <w:tabs>
                <w:tab w:val="center" w:pos="4536"/>
                <w:tab w:val="right" w:pos="9072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 xml:space="preserve">YAYIM TARİHİ: </w:t>
            </w:r>
            <w:r w:rsidR="002B0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16</w:t>
            </w: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/</w:t>
            </w:r>
            <w:r w:rsidR="002B0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05</w:t>
            </w: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/</w:t>
            </w:r>
            <w:r w:rsidR="002B0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2022</w:t>
            </w:r>
            <w:bookmarkStart w:id="0" w:name="_GoBack"/>
            <w:bookmarkEnd w:id="0"/>
          </w:p>
        </w:tc>
      </w:tr>
    </w:tbl>
    <w:p w14:paraId="746FA5F2" w14:textId="77777777" w:rsidR="002C5722" w:rsidRPr="00F57F55" w:rsidRDefault="002C5722" w:rsidP="002C5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7A3E181E" w14:textId="77777777" w:rsidR="002C5722" w:rsidRPr="00F57F55" w:rsidRDefault="002C5722" w:rsidP="002C57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F57F5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Sevgili Öğrenciler,</w:t>
      </w:r>
    </w:p>
    <w:p w14:paraId="3B30239F" w14:textId="69F494EE" w:rsidR="002C5722" w:rsidRPr="00F57F55" w:rsidRDefault="002C5722" w:rsidP="002C57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F57F5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Bu veri toplama aracı, Muğla Sıtkı Koçman Üniversitesi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Su Ürünleri Mühendisliği</w:t>
      </w:r>
      <w:r w:rsidRPr="00F57F5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lisans öğrencilerinin staj yaptıkları kurumlardan memnuniyet durumunun saptanması amacıyla hazırlanmıştır. </w:t>
      </w:r>
      <w:r w:rsidRPr="00F57F55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Lütfen her maddeyi dikkatle okuduktan sonra duyduğunuz memnuniyet derecesini işaretleyiniz. Önermelere verdiğiniz cevaplar sadece Muğla Sıtkı Koçman Üniversitesi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Su Ürünleri Mühendisliği</w:t>
      </w:r>
      <w:r w:rsidRPr="00F57F55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Bölümü </w:t>
      </w:r>
      <w:r>
        <w:rPr>
          <w:rFonts w:ascii="Times New Roman" w:eastAsia="Calibri" w:hAnsi="Times New Roman" w:cs="Times New Roman"/>
          <w:sz w:val="20"/>
          <w:szCs w:val="20"/>
          <w:lang w:eastAsia="tr-TR"/>
        </w:rPr>
        <w:t>Öğrenci Seminer, Staj ve Mezuniyet</w:t>
      </w:r>
      <w:r w:rsidRPr="00F57F5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Komisyonu</w:t>
      </w:r>
      <w:r w:rsidRPr="00F57F55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tarafından </w:t>
      </w:r>
      <w:r w:rsidRPr="00F57F55">
        <w:rPr>
          <w:rFonts w:ascii="Times New Roman" w:eastAsia="Times New Roman" w:hAnsi="Times New Roman" w:cs="Times New Roman"/>
          <w:sz w:val="20"/>
          <w:szCs w:val="20"/>
          <w:lang w:eastAsia="tr-TR"/>
        </w:rPr>
        <w:t>incelenecek</w:t>
      </w:r>
      <w:r w:rsidRPr="00F57F55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ve saklı tutulacaktır.</w:t>
      </w:r>
      <w:r w:rsidRPr="00F57F55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 </w:t>
      </w:r>
      <w:r w:rsidRPr="00F57F55">
        <w:rPr>
          <w:rFonts w:ascii="Times New Roman" w:eastAsia="Calibri" w:hAnsi="Times New Roman" w:cs="Times New Roman"/>
          <w:sz w:val="20"/>
          <w:szCs w:val="20"/>
          <w:lang w:eastAsia="tr-TR"/>
        </w:rPr>
        <w:t>Değerli katkılarınız için teşekkür ederiz.</w:t>
      </w:r>
    </w:p>
    <w:p w14:paraId="40D353D1" w14:textId="1D35AE1C" w:rsidR="002C5722" w:rsidRPr="00F57F55" w:rsidRDefault="002C5722" w:rsidP="002C57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DEKANLIK</w:t>
      </w:r>
    </w:p>
    <w:tbl>
      <w:tblPr>
        <w:tblpPr w:leftFromText="141" w:rightFromText="141" w:vertAnchor="text" w:horzAnchor="margin" w:tblpX="-68" w:tblpY="119"/>
        <w:tblW w:w="5090" w:type="pct"/>
        <w:tblLook w:val="04A0" w:firstRow="1" w:lastRow="0" w:firstColumn="1" w:lastColumn="0" w:noHBand="0" w:noVBand="1"/>
      </w:tblPr>
      <w:tblGrid>
        <w:gridCol w:w="9235"/>
      </w:tblGrid>
      <w:tr w:rsidR="002C5722" w:rsidRPr="00F57F55" w14:paraId="605D9447" w14:textId="77777777" w:rsidTr="001C4DEE"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14:paraId="06435697" w14:textId="77777777" w:rsidR="002C5722" w:rsidRPr="00F57F55" w:rsidRDefault="002C5722" w:rsidP="001C4DEE">
            <w:pPr>
              <w:spacing w:before="100" w:beforeAutospacing="1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tr-TR"/>
              </w:rPr>
              <w:t>Değerlendirme Tarihi:</w:t>
            </w:r>
          </w:p>
        </w:tc>
      </w:tr>
      <w:tr w:rsidR="002C5722" w:rsidRPr="00F57F55" w14:paraId="1DE6F3C6" w14:textId="77777777" w:rsidTr="001C4DEE">
        <w:tc>
          <w:tcPr>
            <w:tcW w:w="5000" w:type="pct"/>
            <w:tcBorders>
              <w:bottom w:val="single" w:sz="4" w:space="0" w:color="auto"/>
            </w:tcBorders>
            <w:shd w:val="clear" w:color="auto" w:fill="BFBFBF"/>
          </w:tcPr>
          <w:p w14:paraId="010E5531" w14:textId="77777777" w:rsidR="002C5722" w:rsidRPr="00F57F55" w:rsidRDefault="002C5722" w:rsidP="001C4DEE">
            <w:pPr>
              <w:spacing w:before="100" w:beforeAutospacing="1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eastAsia="tr-TR"/>
              </w:rPr>
              <w:t xml:space="preserve">GENEL BİLGİLER  </w:t>
            </w:r>
          </w:p>
        </w:tc>
      </w:tr>
      <w:tr w:rsidR="002C5722" w:rsidRPr="00F57F55" w14:paraId="0C0EE431" w14:textId="77777777" w:rsidTr="001C4DEE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4022A489" w14:textId="77777777" w:rsidR="002C5722" w:rsidRPr="00F57F55" w:rsidRDefault="002C5722" w:rsidP="001C4DE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Stajın gerçekleştirildiği kurum adı:</w:t>
            </w:r>
          </w:p>
        </w:tc>
      </w:tr>
      <w:tr w:rsidR="002C5722" w:rsidRPr="00F57F55" w14:paraId="7A424572" w14:textId="77777777" w:rsidTr="001C4DEE">
        <w:tc>
          <w:tcPr>
            <w:tcW w:w="5000" w:type="pct"/>
            <w:shd w:val="clear" w:color="auto" w:fill="BFBFBF"/>
          </w:tcPr>
          <w:p w14:paraId="3254E173" w14:textId="77777777" w:rsidR="002C5722" w:rsidRPr="00F57F55" w:rsidRDefault="002C5722" w:rsidP="001C4DE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Hangi sektörde staj yaptınız?        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2B03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2B03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Kamu                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2B03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2B03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Özel                 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2B03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2B03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Üniversite</w:t>
            </w:r>
          </w:p>
          <w:p w14:paraId="7D59D4B6" w14:textId="77777777" w:rsidR="002C5722" w:rsidRPr="00F57F55" w:rsidRDefault="002C5722" w:rsidP="001C4DE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C5722" w:rsidRPr="00F57F55" w14:paraId="44717D65" w14:textId="77777777" w:rsidTr="001C4DEE">
        <w:tc>
          <w:tcPr>
            <w:tcW w:w="5000" w:type="pct"/>
            <w:shd w:val="clear" w:color="auto" w:fill="auto"/>
          </w:tcPr>
          <w:p w14:paraId="5B6F2604" w14:textId="77777777" w:rsidR="002C5722" w:rsidRPr="00F57F55" w:rsidRDefault="002C5722" w:rsidP="001C4DE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Staj çalışmanız aşağıdakilerden hangisini/hangilerini kapsamaktadır?</w:t>
            </w:r>
          </w:p>
          <w:p w14:paraId="52124E2E" w14:textId="77777777" w:rsidR="002C5722" w:rsidRPr="00F57F55" w:rsidRDefault="002C5722" w:rsidP="001C4DEE">
            <w:pPr>
              <w:shd w:val="clear" w:color="auto" w:fill="FFFFFF"/>
              <w:spacing w:after="120" w:line="240" w:lineRule="auto"/>
              <w:ind w:left="79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2B03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2B03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Laboratuvar çalışması</w:t>
            </w:r>
          </w:p>
          <w:p w14:paraId="234E15AD" w14:textId="77777777" w:rsidR="002C5722" w:rsidRPr="00F57F55" w:rsidRDefault="002C5722" w:rsidP="001C4DEE">
            <w:pPr>
              <w:shd w:val="clear" w:color="auto" w:fill="FFFFFF"/>
              <w:spacing w:after="120" w:line="240" w:lineRule="auto"/>
              <w:ind w:left="79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2B03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2B03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Büro çalışması</w:t>
            </w:r>
          </w:p>
          <w:p w14:paraId="05A254F5" w14:textId="77777777" w:rsidR="002C5722" w:rsidRPr="00F57F55" w:rsidRDefault="002C5722" w:rsidP="001C4DEE">
            <w:pPr>
              <w:shd w:val="clear" w:color="auto" w:fill="FFFFFF"/>
              <w:spacing w:after="120" w:line="240" w:lineRule="auto"/>
              <w:ind w:left="79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2B03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2B03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Saha çalışması</w:t>
            </w:r>
          </w:p>
          <w:p w14:paraId="3FA1FCF1" w14:textId="77777777" w:rsidR="002C5722" w:rsidRPr="00F57F55" w:rsidRDefault="002C5722" w:rsidP="001C4DEE">
            <w:pPr>
              <w:shd w:val="clear" w:color="auto" w:fill="FFFFFF"/>
              <w:spacing w:after="120" w:line="240" w:lineRule="auto"/>
              <w:ind w:left="79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2B03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2B03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Literatür çalışması</w:t>
            </w:r>
          </w:p>
        </w:tc>
      </w:tr>
      <w:tr w:rsidR="002C5722" w:rsidRPr="00F57F55" w14:paraId="28F32012" w14:textId="77777777" w:rsidTr="001C4DEE">
        <w:trPr>
          <w:trHeight w:val="91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BFBFBF"/>
          </w:tcPr>
          <w:p w14:paraId="50E46F58" w14:textId="77777777" w:rsidR="002C5722" w:rsidRPr="00F57F55" w:rsidRDefault="002C5722" w:rsidP="001C4DE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Staj fırsatınızı hangi kaynak yardımı ile buldunuz?</w:t>
            </w:r>
          </w:p>
          <w:p w14:paraId="66907322" w14:textId="77777777" w:rsidR="002C5722" w:rsidRPr="00F57F55" w:rsidRDefault="002C5722" w:rsidP="001C4DEE">
            <w:pPr>
              <w:spacing w:after="120" w:line="240" w:lineRule="auto"/>
              <w:ind w:firstLine="79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2B03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2B03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Kendi imkanlarım ile</w:t>
            </w:r>
          </w:p>
          <w:p w14:paraId="4E9DDC55" w14:textId="77777777" w:rsidR="002C5722" w:rsidRPr="00F57F55" w:rsidRDefault="002C5722" w:rsidP="001C4DEE">
            <w:pPr>
              <w:spacing w:after="120" w:line="240" w:lineRule="auto"/>
              <w:ind w:firstLine="79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2B03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2B03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Bölüm olanakları ile</w:t>
            </w:r>
          </w:p>
          <w:p w14:paraId="191A81D2" w14:textId="77777777" w:rsidR="002C5722" w:rsidRPr="00F57F55" w:rsidRDefault="002C5722" w:rsidP="001C4DEE">
            <w:pPr>
              <w:spacing w:after="120" w:line="240" w:lineRule="auto"/>
              <w:ind w:firstLine="79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2B03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2B03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Daha önce staj yaptığım kurumla iletişim ile</w:t>
            </w:r>
          </w:p>
        </w:tc>
      </w:tr>
    </w:tbl>
    <w:tbl>
      <w:tblPr>
        <w:tblW w:w="10756" w:type="dxa"/>
        <w:tblCellSpacing w:w="15" w:type="dxa"/>
        <w:tblInd w:w="-768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7394"/>
        <w:gridCol w:w="574"/>
        <w:gridCol w:w="574"/>
        <w:gridCol w:w="574"/>
        <w:gridCol w:w="574"/>
        <w:gridCol w:w="589"/>
      </w:tblGrid>
      <w:tr w:rsidR="002C5722" w:rsidRPr="00F57F55" w14:paraId="25E632F7" w14:textId="77777777" w:rsidTr="001C4DEE">
        <w:trPr>
          <w:tblCellSpacing w:w="15" w:type="dxa"/>
        </w:trPr>
        <w:tc>
          <w:tcPr>
            <w:tcW w:w="74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122210A8" w14:textId="77777777" w:rsidR="002C5722" w:rsidRPr="00F57F55" w:rsidRDefault="002C5722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HAKKINDA </w:t>
            </w:r>
          </w:p>
          <w:p w14:paraId="3FE5C6C3" w14:textId="77777777" w:rsidR="002C5722" w:rsidRPr="00F57F55" w:rsidRDefault="002C5722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Çok az        2. Az       3. Orta      4. Çok        5. Çok fazla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D06F67C" w14:textId="77777777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3F2AF679" w14:textId="77777777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E3E4A82" w14:textId="77777777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6BD5329" w14:textId="77777777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82C4881" w14:textId="77777777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2C5722" w:rsidRPr="00F57F55" w14:paraId="16D167F5" w14:textId="77777777" w:rsidTr="001C4DEE">
        <w:trPr>
          <w:trHeight w:val="250"/>
          <w:tblCellSpacing w:w="15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DE6C1" w14:textId="77777777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A365B" w14:textId="77777777" w:rsidR="002C5722" w:rsidRPr="00F57F55" w:rsidRDefault="002C5722" w:rsidP="001C4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Mesleğimi tanımam konusunda bana yardımcı oldu.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41C65" w14:textId="425DE545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4B3ACC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16.3pt;height:14.25pt" o:ole="">
                  <v:imagedata r:id="rId5" o:title=""/>
                </v:shape>
                <w:control r:id="rId6" w:name="Nesnesi 1" w:shapeid="_x0000_i107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238A3" w14:textId="66CBA070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29C9FE62">
                <v:shape id="_x0000_i1079" type="#_x0000_t75" style="width:16.3pt;height:14.25pt" o:ole="">
                  <v:imagedata r:id="rId5" o:title=""/>
                </v:shape>
                <w:control r:id="rId7" w:name="Nesnesi 2" w:shapeid="_x0000_i107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3BF46" w14:textId="4038858C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4530B5AA">
                <v:shape id="_x0000_i1082" type="#_x0000_t75" style="width:16.3pt;height:14.25pt" o:ole="">
                  <v:imagedata r:id="rId5" o:title=""/>
                </v:shape>
                <w:control r:id="rId8" w:name="Nesnesi 3" w:shapeid="_x0000_i108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DB639" w14:textId="1F73F049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78B62035">
                <v:shape id="_x0000_i1085" type="#_x0000_t75" style="width:16.3pt;height:14.25pt" o:ole="">
                  <v:imagedata r:id="rId5" o:title=""/>
                </v:shape>
                <w:control r:id="rId9" w:name="Nesnesi 4" w:shapeid="_x0000_i108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481B8" w14:textId="475636CB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7DFE8F34">
                <v:shape id="_x0000_i1088" type="#_x0000_t75" style="width:16.3pt;height:14.25pt" o:ole="">
                  <v:imagedata r:id="rId5" o:title=""/>
                </v:shape>
                <w:control r:id="rId10" w:name="Nesnesi 5" w:shapeid="_x0000_i1088"/>
              </w:object>
            </w:r>
          </w:p>
        </w:tc>
      </w:tr>
      <w:tr w:rsidR="002C5722" w:rsidRPr="00F57F55" w14:paraId="67ADACC9" w14:textId="77777777" w:rsidTr="001C4DEE">
        <w:trPr>
          <w:tblCellSpacing w:w="15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7A8DDBFF" w14:textId="77777777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F3DB61B" w14:textId="77777777" w:rsidR="002C5722" w:rsidRPr="00F57F55" w:rsidRDefault="002C5722" w:rsidP="001C4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Meslektaşlarımın hangi pozisyonlarda çalıştıkları konusunda fikir edindim.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FF602" w14:textId="6ABCC3E0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29C8CB22">
                <v:shape id="_x0000_i1091" type="#_x0000_t75" style="width:16.3pt;height:14.25pt" o:ole="">
                  <v:imagedata r:id="rId5" o:title=""/>
                </v:shape>
                <w:control r:id="rId11" w:name="Nesnesi 6" w:shapeid="_x0000_i109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DA083" w14:textId="08BCD1F5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172599F7">
                <v:shape id="_x0000_i1094" type="#_x0000_t75" style="width:16.3pt;height:14.25pt" o:ole="">
                  <v:imagedata r:id="rId5" o:title=""/>
                </v:shape>
                <w:control r:id="rId12" w:name="Nesnesi 7" w:shapeid="_x0000_i109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3B01B" w14:textId="3D276AC3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18905E91">
                <v:shape id="_x0000_i1097" type="#_x0000_t75" style="width:16.3pt;height:14.25pt" o:ole="">
                  <v:imagedata r:id="rId5" o:title=""/>
                </v:shape>
                <w:control r:id="rId13" w:name="Nesnesi 8" w:shapeid="_x0000_i109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7F8F0" w14:textId="4CBDC4AD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75889F3D">
                <v:shape id="_x0000_i1100" type="#_x0000_t75" style="width:16.3pt;height:14.25pt" o:ole="">
                  <v:imagedata r:id="rId5" o:title=""/>
                </v:shape>
                <w:control r:id="rId14" w:name="Nesnesi 9" w:shapeid="_x0000_i110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5F611" w14:textId="0A69F313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1551DAB4">
                <v:shape id="_x0000_i1103" type="#_x0000_t75" style="width:16.3pt;height:14.25pt" o:ole="">
                  <v:imagedata r:id="rId5" o:title=""/>
                </v:shape>
                <w:control r:id="rId15" w:name="Nesnesi 10" w:shapeid="_x0000_i1103"/>
              </w:object>
            </w:r>
          </w:p>
        </w:tc>
      </w:tr>
      <w:tr w:rsidR="002C5722" w:rsidRPr="00F57F55" w14:paraId="609C25C3" w14:textId="77777777" w:rsidTr="001C4DEE">
        <w:trPr>
          <w:tblCellSpacing w:w="15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A8738" w14:textId="77777777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22DE8" w14:textId="77777777" w:rsidR="002C5722" w:rsidRPr="00F57F55" w:rsidRDefault="002C5722" w:rsidP="001C4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Meslektaşlarımın hangi şartlarda çalıştıkları konusunda fikir edindim.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810D2" w14:textId="0EA81150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003FE278">
                <v:shape id="_x0000_i1106" type="#_x0000_t75" style="width:16.3pt;height:14.25pt" o:ole="">
                  <v:imagedata r:id="rId5" o:title=""/>
                </v:shape>
                <w:control r:id="rId16" w:name="Nesnesi 11" w:shapeid="_x0000_i110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A2594" w14:textId="2BABD35F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2DDFB61D">
                <v:shape id="_x0000_i1109" type="#_x0000_t75" style="width:16.3pt;height:14.25pt" o:ole="">
                  <v:imagedata r:id="rId5" o:title=""/>
                </v:shape>
                <w:control r:id="rId17" w:name="Nesnesi 12" w:shapeid="_x0000_i110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057B7" w14:textId="2B1F1376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7A5A49EE">
                <v:shape id="_x0000_i1112" type="#_x0000_t75" style="width:16.3pt;height:14.25pt" o:ole="">
                  <v:imagedata r:id="rId5" o:title=""/>
                </v:shape>
                <w:control r:id="rId18" w:name="Nesnesi 13" w:shapeid="_x0000_i111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1BCC0" w14:textId="50BFCC4F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74D31E0D">
                <v:shape id="_x0000_i1115" type="#_x0000_t75" style="width:16.3pt;height:14.25pt" o:ole="">
                  <v:imagedata r:id="rId5" o:title=""/>
                </v:shape>
                <w:control r:id="rId19" w:name="Nesnesi 14" w:shapeid="_x0000_i111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31793" w14:textId="67AC9D5A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6234DCD2">
                <v:shape id="_x0000_i1118" type="#_x0000_t75" style="width:16.3pt;height:14.25pt" o:ole="">
                  <v:imagedata r:id="rId5" o:title=""/>
                </v:shape>
                <w:control r:id="rId20" w:name="Nesnesi 15" w:shapeid="_x0000_i1118"/>
              </w:object>
            </w:r>
          </w:p>
        </w:tc>
      </w:tr>
      <w:tr w:rsidR="002C5722" w:rsidRPr="00F57F55" w14:paraId="6D1DFC45" w14:textId="77777777" w:rsidTr="001C4DEE">
        <w:trPr>
          <w:tblCellSpacing w:w="15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1618EFE" w14:textId="77777777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76B7885A" w14:textId="77777777" w:rsidR="002C5722" w:rsidRPr="00F57F55" w:rsidRDefault="002C5722" w:rsidP="001C4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İlerde çalışmak istediğim/istemediğim sektörler konusunda karar vermemde yardımcı oldu.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6DBFA" w14:textId="532EFEE9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2108471F">
                <v:shape id="_x0000_i1121" type="#_x0000_t75" style="width:16.3pt;height:14.25pt" o:ole="">
                  <v:imagedata r:id="rId5" o:title=""/>
                </v:shape>
                <w:control r:id="rId21" w:name="Nesnesi 16" w:shapeid="_x0000_i112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20C9F" w14:textId="5D799562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559D3A24">
                <v:shape id="_x0000_i1124" type="#_x0000_t75" style="width:16.3pt;height:14.25pt" o:ole="">
                  <v:imagedata r:id="rId5" o:title=""/>
                </v:shape>
                <w:control r:id="rId22" w:name="Nesnesi 17" w:shapeid="_x0000_i112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ADA8B" w14:textId="73D818E6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0BCC54AB">
                <v:shape id="_x0000_i1127" type="#_x0000_t75" style="width:16.3pt;height:14.25pt" o:ole="">
                  <v:imagedata r:id="rId5" o:title=""/>
                </v:shape>
                <w:control r:id="rId23" w:name="Nesnesi 18" w:shapeid="_x0000_i112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EFBD6" w14:textId="62A4DBDA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38D8D294">
                <v:shape id="_x0000_i1130" type="#_x0000_t75" style="width:16.3pt;height:14.25pt" o:ole="">
                  <v:imagedata r:id="rId5" o:title=""/>
                </v:shape>
                <w:control r:id="rId24" w:name="Nesnesi 19" w:shapeid="_x0000_i113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00575" w14:textId="6CD78C0F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711342EB">
                <v:shape id="_x0000_i1133" type="#_x0000_t75" style="width:16.3pt;height:14.25pt" o:ole="">
                  <v:imagedata r:id="rId5" o:title=""/>
                </v:shape>
                <w:control r:id="rId25" w:name="Nesnesi 20" w:shapeid="_x0000_i1133"/>
              </w:object>
            </w:r>
          </w:p>
        </w:tc>
      </w:tr>
      <w:tr w:rsidR="002C5722" w:rsidRPr="00F57F55" w14:paraId="321DF8C9" w14:textId="77777777" w:rsidTr="001C4DEE">
        <w:trPr>
          <w:tblCellSpacing w:w="15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3C7B3" w14:textId="77777777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0E655" w14:textId="77777777" w:rsidR="002C5722" w:rsidRPr="00F57F55" w:rsidRDefault="002C5722" w:rsidP="001C4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Risk belirleme ve risk analizi yapmada bana yardımcı oldu.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12F96" w14:textId="5DF612F3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0AFB1255">
                <v:shape id="_x0000_i1136" type="#_x0000_t75" style="width:16.3pt;height:14.25pt" o:ole="">
                  <v:imagedata r:id="rId5" o:title=""/>
                </v:shape>
                <w:control r:id="rId26" w:name="Nesnesi 21" w:shapeid="_x0000_i113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B45C3" w14:textId="652DDDF1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5CFAFC27">
                <v:shape id="_x0000_i1139" type="#_x0000_t75" style="width:16.3pt;height:14.25pt" o:ole="">
                  <v:imagedata r:id="rId5" o:title=""/>
                </v:shape>
                <w:control r:id="rId27" w:name="Nesnesi 22" w:shapeid="_x0000_i113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0337D" w14:textId="435FDA1E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23A843A1">
                <v:shape id="_x0000_i1142" type="#_x0000_t75" style="width:16.3pt;height:14.25pt" o:ole="">
                  <v:imagedata r:id="rId5" o:title=""/>
                </v:shape>
                <w:control r:id="rId28" w:name="Nesnesi 23" w:shapeid="_x0000_i114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42098" w14:textId="498F3BD5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09373AB4">
                <v:shape id="_x0000_i1145" type="#_x0000_t75" style="width:16.3pt;height:14.25pt" o:ole="">
                  <v:imagedata r:id="rId5" o:title=""/>
                </v:shape>
                <w:control r:id="rId29" w:name="Nesnesi 24" w:shapeid="_x0000_i114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34D6C" w14:textId="77B57643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26D3BC3F">
                <v:shape id="_x0000_i1148" type="#_x0000_t75" style="width:16.3pt;height:14.25pt" o:ole="">
                  <v:imagedata r:id="rId5" o:title=""/>
                </v:shape>
                <w:control r:id="rId30" w:name="Nesnesi 25" w:shapeid="_x0000_i1148"/>
              </w:object>
            </w:r>
          </w:p>
        </w:tc>
      </w:tr>
      <w:tr w:rsidR="002C5722" w:rsidRPr="00F57F55" w14:paraId="59D57F18" w14:textId="77777777" w:rsidTr="001C4DEE">
        <w:trPr>
          <w:tblCellSpacing w:w="15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42DDF49C" w14:textId="77777777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57FDEA59" w14:textId="77777777" w:rsidR="002C5722" w:rsidRPr="00F57F55" w:rsidRDefault="002C5722" w:rsidP="001C4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Derslerde anlatılan teorik bilginin uygulamalı bir şekilde pekiştirilmesini sağladı.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444D4" w14:textId="410648EF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23E980D9">
                <v:shape id="_x0000_i1151" type="#_x0000_t75" style="width:16.3pt;height:14.25pt" o:ole="">
                  <v:imagedata r:id="rId5" o:title=""/>
                </v:shape>
                <w:control r:id="rId31" w:name="Nesnesi 26" w:shapeid="_x0000_i115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15373" w14:textId="5DDC06DE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5000D501">
                <v:shape id="_x0000_i1154" type="#_x0000_t75" style="width:16.3pt;height:14.25pt" o:ole="">
                  <v:imagedata r:id="rId5" o:title=""/>
                </v:shape>
                <w:control r:id="rId32" w:name="Nesnesi 27" w:shapeid="_x0000_i115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B6C31" w14:textId="373EF5B0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4AF86ED7">
                <v:shape id="_x0000_i1157" type="#_x0000_t75" style="width:16.3pt;height:14.25pt" o:ole="">
                  <v:imagedata r:id="rId5" o:title=""/>
                </v:shape>
                <w:control r:id="rId33" w:name="Nesnesi 28" w:shapeid="_x0000_i115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2991A" w14:textId="03C5EA92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37C10207">
                <v:shape id="_x0000_i1160" type="#_x0000_t75" style="width:16.3pt;height:14.25pt" o:ole="">
                  <v:imagedata r:id="rId5" o:title=""/>
                </v:shape>
                <w:control r:id="rId34" w:name="Nesnesi 29" w:shapeid="_x0000_i116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83350" w14:textId="066F7EA8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02778ACF">
                <v:shape id="_x0000_i1163" type="#_x0000_t75" style="width:16.3pt;height:14.25pt" o:ole="">
                  <v:imagedata r:id="rId5" o:title=""/>
                </v:shape>
                <w:control r:id="rId35" w:name="Nesnesi 30" w:shapeid="_x0000_i1163"/>
              </w:object>
            </w:r>
          </w:p>
        </w:tc>
      </w:tr>
      <w:tr w:rsidR="002C5722" w:rsidRPr="00F57F55" w14:paraId="627242CC" w14:textId="77777777" w:rsidTr="001C4DEE">
        <w:trPr>
          <w:tblCellSpacing w:w="15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99F72" w14:textId="77777777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6CF8D" w14:textId="77777777" w:rsidR="002C5722" w:rsidRPr="00F57F55" w:rsidRDefault="002C5722" w:rsidP="001C4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Görev ve sorumluluk alma cesareti kazandırdı.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526DF" w14:textId="20E78F26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3F14C685">
                <v:shape id="_x0000_i1166" type="#_x0000_t75" style="width:16.3pt;height:14.25pt" o:ole="">
                  <v:imagedata r:id="rId5" o:title=""/>
                </v:shape>
                <w:control r:id="rId36" w:name="Nesnesi 31" w:shapeid="_x0000_i116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0F9E7" w14:textId="69442E32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1B10B350">
                <v:shape id="_x0000_i1169" type="#_x0000_t75" style="width:16.3pt;height:14.25pt" o:ole="">
                  <v:imagedata r:id="rId5" o:title=""/>
                </v:shape>
                <w:control r:id="rId37" w:name="Nesnesi 32" w:shapeid="_x0000_i116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FD1EE" w14:textId="3EA0F766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6ABBCA1E">
                <v:shape id="_x0000_i1172" type="#_x0000_t75" style="width:16.3pt;height:14.25pt" o:ole="">
                  <v:imagedata r:id="rId5" o:title=""/>
                </v:shape>
                <w:control r:id="rId38" w:name="Nesnesi 33" w:shapeid="_x0000_i117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58E73" w14:textId="79CFD541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4145DABB">
                <v:shape id="_x0000_i1175" type="#_x0000_t75" style="width:16.3pt;height:14.25pt" o:ole="">
                  <v:imagedata r:id="rId5" o:title=""/>
                </v:shape>
                <w:control r:id="rId39" w:name="Nesnesi 34" w:shapeid="_x0000_i117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69656" w14:textId="06F4EB98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2FE51F1C">
                <v:shape id="_x0000_i1178" type="#_x0000_t75" style="width:16.3pt;height:14.25pt" o:ole="">
                  <v:imagedata r:id="rId5" o:title=""/>
                </v:shape>
                <w:control r:id="rId40" w:name="Nesnesi 35" w:shapeid="_x0000_i1178"/>
              </w:object>
            </w:r>
          </w:p>
        </w:tc>
      </w:tr>
      <w:tr w:rsidR="002C5722" w:rsidRPr="00F57F55" w14:paraId="4D116000" w14:textId="77777777" w:rsidTr="001C4DEE">
        <w:trPr>
          <w:tblCellSpacing w:w="15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547978FB" w14:textId="77777777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53230C19" w14:textId="77777777" w:rsidR="002C5722" w:rsidRPr="00F57F55" w:rsidRDefault="002C5722" w:rsidP="001C4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Yazılı ve sözlü iletişim kurma konusunda bana yardımcı oldu.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40FE6" w14:textId="710206C0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03E75396">
                <v:shape id="_x0000_i1181" type="#_x0000_t75" style="width:16.3pt;height:14.25pt" o:ole="">
                  <v:imagedata r:id="rId5" o:title=""/>
                </v:shape>
                <w:control r:id="rId41" w:name="Nesnesi 36" w:shapeid="_x0000_i118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2A4DA" w14:textId="192A793A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5C7E4FDF">
                <v:shape id="_x0000_i1184" type="#_x0000_t75" style="width:16.3pt;height:14.25pt" o:ole="">
                  <v:imagedata r:id="rId5" o:title=""/>
                </v:shape>
                <w:control r:id="rId42" w:name="Nesnesi 37" w:shapeid="_x0000_i118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AFED1" w14:textId="2A348B0C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74CB088F">
                <v:shape id="_x0000_i1187" type="#_x0000_t75" style="width:16.3pt;height:14.25pt" o:ole="">
                  <v:imagedata r:id="rId5" o:title=""/>
                </v:shape>
                <w:control r:id="rId43" w:name="Nesnesi 38" w:shapeid="_x0000_i118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E4434" w14:textId="77ABFC56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2C143B07">
                <v:shape id="_x0000_i1190" type="#_x0000_t75" style="width:16.3pt;height:14.25pt" o:ole="">
                  <v:imagedata r:id="rId5" o:title=""/>
                </v:shape>
                <w:control r:id="rId44" w:name="Nesnesi 39" w:shapeid="_x0000_i119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B3086" w14:textId="5D574AF9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1F2956BC">
                <v:shape id="_x0000_i1193" type="#_x0000_t75" style="width:16.3pt;height:14.25pt" o:ole="">
                  <v:imagedata r:id="rId5" o:title=""/>
                </v:shape>
                <w:control r:id="rId45" w:name="Nesnesi 40" w:shapeid="_x0000_i1193"/>
              </w:object>
            </w:r>
          </w:p>
        </w:tc>
      </w:tr>
      <w:tr w:rsidR="002C5722" w:rsidRPr="00F57F55" w14:paraId="07297DB3" w14:textId="77777777" w:rsidTr="001C4DEE">
        <w:trPr>
          <w:tblCellSpacing w:w="15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CAB74" w14:textId="77777777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A579C" w14:textId="77777777" w:rsidR="002C5722" w:rsidRPr="00F57F55" w:rsidRDefault="002C5722" w:rsidP="001C4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Kuvvetli ve zayıf yönlerimin tespiti konusunda etkili bir deneyim oldu.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FC6AD" w14:textId="65CF095A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0FF11FF3">
                <v:shape id="_x0000_i1196" type="#_x0000_t75" style="width:16.3pt;height:14.25pt" o:ole="">
                  <v:imagedata r:id="rId5" o:title=""/>
                </v:shape>
                <w:control r:id="rId46" w:name="Nesnesi 41" w:shapeid="_x0000_i119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5ADDD" w14:textId="289D5DB0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306362DA">
                <v:shape id="_x0000_i1199" type="#_x0000_t75" style="width:16.3pt;height:14.25pt" o:ole="">
                  <v:imagedata r:id="rId5" o:title=""/>
                </v:shape>
                <w:control r:id="rId47" w:name="Nesnesi 42" w:shapeid="_x0000_i119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C0162" w14:textId="106B03A5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6FD41A29">
                <v:shape id="_x0000_i1202" type="#_x0000_t75" style="width:16.3pt;height:14.25pt" o:ole="">
                  <v:imagedata r:id="rId5" o:title=""/>
                </v:shape>
                <w:control r:id="rId48" w:name="Nesnesi 43" w:shapeid="_x0000_i120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DB716" w14:textId="27E0300C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36FC9659">
                <v:shape id="_x0000_i1205" type="#_x0000_t75" style="width:16.3pt;height:14.25pt" o:ole="">
                  <v:imagedata r:id="rId5" o:title=""/>
                </v:shape>
                <w:control r:id="rId49" w:name="Nesnesi 44" w:shapeid="_x0000_i120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5A075" w14:textId="14795954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1320AD20">
                <v:shape id="_x0000_i1208" type="#_x0000_t75" style="width:16.3pt;height:14.25pt" o:ole="">
                  <v:imagedata r:id="rId5" o:title=""/>
                </v:shape>
                <w:control r:id="rId50" w:name="Nesnesi 45" w:shapeid="_x0000_i1208"/>
              </w:object>
            </w:r>
          </w:p>
        </w:tc>
      </w:tr>
      <w:tr w:rsidR="002C5722" w:rsidRPr="00F57F55" w14:paraId="0738564E" w14:textId="77777777" w:rsidTr="001C4DEE">
        <w:trPr>
          <w:tblCellSpacing w:w="15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5DC803A8" w14:textId="77777777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5D4136BF" w14:textId="77777777" w:rsidR="002C5722" w:rsidRPr="00F57F55" w:rsidRDefault="002C5722" w:rsidP="001C4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Staj programının faydalı ve gerekli olduğunu düşünüyorum.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E1AC0" w14:textId="3AD4852D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679E6177">
                <v:shape id="_x0000_i1211" type="#_x0000_t75" style="width:16.3pt;height:14.25pt" o:ole="">
                  <v:imagedata r:id="rId5" o:title=""/>
                </v:shape>
                <w:control r:id="rId51" w:name="Nesnesi 46" w:shapeid="_x0000_i121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4F7AA" w14:textId="03289855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420DFEF4">
                <v:shape id="_x0000_i1214" type="#_x0000_t75" style="width:16.3pt;height:14.25pt" o:ole="">
                  <v:imagedata r:id="rId5" o:title=""/>
                </v:shape>
                <w:control r:id="rId52" w:name="Nesnesi 47" w:shapeid="_x0000_i121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E0C46" w14:textId="03B7A7BF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2DFA9F9F">
                <v:shape id="_x0000_i1217" type="#_x0000_t75" style="width:16.3pt;height:14.25pt" o:ole="">
                  <v:imagedata r:id="rId5" o:title=""/>
                </v:shape>
                <w:control r:id="rId53" w:name="Nesnesi 48" w:shapeid="_x0000_i121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9B944" w14:textId="2A8C32CE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02CA6D75">
                <v:shape id="_x0000_i1220" type="#_x0000_t75" style="width:16.3pt;height:14.25pt" o:ole="">
                  <v:imagedata r:id="rId5" o:title=""/>
                </v:shape>
                <w:control r:id="rId54" w:name="Nesnesi 49" w:shapeid="_x0000_i122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52564" w14:textId="51BF6B42" w:rsidR="002C5722" w:rsidRPr="00F57F55" w:rsidRDefault="002C5722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 w14:anchorId="2AD5DB0D">
                <v:shape id="_x0000_i1223" type="#_x0000_t75" style="width:16.3pt;height:14.25pt" o:ole="">
                  <v:imagedata r:id="rId5" o:title=""/>
                </v:shape>
                <w:control r:id="rId55" w:name="Nesnesi 50" w:shapeid="_x0000_i1223"/>
              </w:object>
            </w:r>
          </w:p>
        </w:tc>
      </w:tr>
    </w:tbl>
    <w:p w14:paraId="1753B42C" w14:textId="77777777" w:rsidR="002C5722" w:rsidRPr="00F57F55" w:rsidRDefault="002C5722" w:rsidP="002C572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14:paraId="0133BA8E" w14:textId="77777777" w:rsidR="002C5722" w:rsidRDefault="002C5722" w:rsidP="002C572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14:paraId="5CF3C847" w14:textId="77777777" w:rsidR="00CF1F06" w:rsidRDefault="002B03AB"/>
    <w:sectPr w:rsidR="00CF1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39"/>
    <w:rsid w:val="00007772"/>
    <w:rsid w:val="000217D2"/>
    <w:rsid w:val="00076840"/>
    <w:rsid w:val="000A3993"/>
    <w:rsid w:val="001158AB"/>
    <w:rsid w:val="002B03AB"/>
    <w:rsid w:val="002C5722"/>
    <w:rsid w:val="002D4A17"/>
    <w:rsid w:val="00303069"/>
    <w:rsid w:val="003358B6"/>
    <w:rsid w:val="00447B3B"/>
    <w:rsid w:val="00561CD7"/>
    <w:rsid w:val="00572139"/>
    <w:rsid w:val="007B757C"/>
    <w:rsid w:val="00851D22"/>
    <w:rsid w:val="00AD204F"/>
    <w:rsid w:val="00C360ED"/>
    <w:rsid w:val="00DF047C"/>
    <w:rsid w:val="00E0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4:docId w14:val="08AEEB16"/>
  <w15:chartTrackingRefBased/>
  <w15:docId w15:val="{04836D22-0C54-45DD-9247-79A41641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7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" Type="http://schemas.openxmlformats.org/officeDocument/2006/relationships/image" Target="media/image2.wmf"/><Relationship Id="rId19" Type="http://schemas.openxmlformats.org/officeDocument/2006/relationships/control" Target="activeX/activeX14.xml"/><Relationship Id="rId4" Type="http://schemas.openxmlformats.org/officeDocument/2006/relationships/image" Target="media/image1.png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fontTable" Target="fontTable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theme" Target="theme/theme1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Halit FİLİZ</cp:lastModifiedBy>
  <cp:revision>3</cp:revision>
  <dcterms:created xsi:type="dcterms:W3CDTF">2022-05-05T11:25:00Z</dcterms:created>
  <dcterms:modified xsi:type="dcterms:W3CDTF">2022-06-29T14:02:00Z</dcterms:modified>
</cp:coreProperties>
</file>